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DAADD"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02C3A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17A43683"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Pr>
          <w:i/>
          <w:sz w:val="24"/>
          <w:szCs w:val="24"/>
        </w:rPr>
        <w:t>03</w:t>
      </w:r>
      <w:r w:rsidR="00057D26">
        <w:rPr>
          <w:i/>
          <w:sz w:val="24"/>
          <w:szCs w:val="24"/>
          <w:lang w:val="vi-VN"/>
        </w:rPr>
        <w:t xml:space="preserve"> tháng 9 </w:t>
      </w:r>
      <w:r w:rsidRPr="00151BB2">
        <w:rPr>
          <w:i/>
          <w:sz w:val="24"/>
          <w:szCs w:val="24"/>
          <w:lang w:val="vi-VN"/>
        </w:rPr>
        <w:t>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132F5D4B" w:rsidR="004A00DB" w:rsidRPr="001242ED" w:rsidRDefault="00F64999" w:rsidP="0019771C">
      <w:pPr>
        <w:spacing w:after="0"/>
        <w:jc w:val="center"/>
        <w:rPr>
          <w:rFonts w:ascii="Times New Roman" w:eastAsia="Times New Roman" w:hAnsi="Times New Roman"/>
          <w:b/>
          <w:sz w:val="25"/>
          <w:lang w:val="en-US"/>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8F2C50">
        <w:rPr>
          <w:rFonts w:ascii="Times New Roman" w:eastAsia="Times New Roman" w:hAnsi="Times New Roman"/>
          <w:b/>
          <w:sz w:val="25"/>
        </w:rPr>
        <w:t xml:space="preserve"> Kinh tế du lịch</w:t>
      </w:r>
    </w:p>
    <w:p w14:paraId="4DC67008" w14:textId="548CF634" w:rsidR="006B5D51" w:rsidRPr="007C354A"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533EA8"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1242ED">
        <w:rPr>
          <w:rFonts w:ascii="Times New Roman" w:eastAsia="Times New Roman" w:hAnsi="Times New Roman"/>
          <w:b/>
          <w:sz w:val="25"/>
          <w:lang w:val="en-US"/>
        </w:rPr>
        <w:t xml:space="preserve">Quản trị </w:t>
      </w:r>
      <w:r w:rsidR="007C354A">
        <w:rPr>
          <w:rFonts w:ascii="Times New Roman" w:eastAsia="Times New Roman" w:hAnsi="Times New Roman"/>
          <w:b/>
          <w:sz w:val="25"/>
        </w:rPr>
        <w:t xml:space="preserve">Kinh doanh khách </w:t>
      </w:r>
      <w:r w:rsidR="009A0925">
        <w:rPr>
          <w:rFonts w:ascii="Times New Roman" w:eastAsia="Times New Roman" w:hAnsi="Times New Roman"/>
          <w:b/>
          <w:sz w:val="25"/>
        </w:rPr>
        <w:t>sạn&amp;</w:t>
      </w:r>
      <w:r w:rsidR="007C354A">
        <w:rPr>
          <w:rFonts w:ascii="Times New Roman" w:eastAsia="Times New Roman" w:hAnsi="Times New Roman"/>
          <w:b/>
          <w:sz w:val="25"/>
        </w:rPr>
        <w:t>Du lịch</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5671F9CD" w:rsidR="00C53A62" w:rsidRPr="001242ED" w:rsidRDefault="00C67FEF" w:rsidP="00DB16B4">
      <w:pPr>
        <w:pStyle w:val="NormalWeb"/>
        <w:spacing w:before="0" w:beforeAutospacing="0" w:after="0" w:afterAutospacing="0" w:line="360" w:lineRule="auto"/>
        <w:ind w:firstLine="567"/>
        <w:jc w:val="both"/>
        <w:rPr>
          <w:sz w:val="26"/>
          <w:szCs w:val="26"/>
        </w:rPr>
      </w:pPr>
      <w:r w:rsidRPr="00C67FEF">
        <w:rPr>
          <w:color w:val="000000"/>
          <w:sz w:val="26"/>
          <w:szCs w:val="26"/>
          <w:lang w:val="vi-VN"/>
        </w:rPr>
        <w:t xml:space="preserve">- Học phần </w:t>
      </w:r>
      <w:r w:rsidR="008F2C50">
        <w:rPr>
          <w:color w:val="000000"/>
          <w:sz w:val="26"/>
          <w:szCs w:val="26"/>
          <w:lang w:val="vi-VN"/>
        </w:rPr>
        <w:t xml:space="preserve">Kinh tế du lịch </w:t>
      </w:r>
      <w:r w:rsidRPr="00C67FEF">
        <w:rPr>
          <w:color w:val="000000"/>
          <w:sz w:val="26"/>
          <w:szCs w:val="26"/>
          <w:lang w:val="vi-VN"/>
        </w:rPr>
        <w:t>được giảng dạy nhiều năm</w:t>
      </w:r>
      <w:r w:rsidR="001242ED">
        <w:rPr>
          <w:color w:val="000000"/>
          <w:sz w:val="26"/>
          <w:szCs w:val="26"/>
        </w:rPr>
        <w:t xml:space="preserve"> tại các trường đại học</w:t>
      </w:r>
      <w:r w:rsidRPr="00C67FEF">
        <w:rPr>
          <w:color w:val="000000"/>
          <w:sz w:val="26"/>
          <w:szCs w:val="26"/>
          <w:lang w:val="vi-VN"/>
        </w:rPr>
        <w:t xml:space="preserve"> nên </w:t>
      </w:r>
      <w:r w:rsidR="001242ED">
        <w:rPr>
          <w:color w:val="000000"/>
          <w:sz w:val="26"/>
          <w:szCs w:val="26"/>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709196CB" w:rsidR="00C53A62" w:rsidRPr="00761FE4"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8F2C50">
        <w:rPr>
          <w:rFonts w:ascii="Times New Roman" w:hAnsi="Times New Roman"/>
          <w:color w:val="000000" w:themeColor="text1"/>
          <w:sz w:val="26"/>
          <w:szCs w:val="26"/>
        </w:rPr>
        <w:t xml:space="preserve">kinh tế du lịch </w:t>
      </w:r>
      <w:r w:rsidRPr="00C67FEF">
        <w:rPr>
          <w:rFonts w:ascii="Times New Roman" w:hAnsi="Times New Roman"/>
          <w:color w:val="000000" w:themeColor="text1"/>
          <w:sz w:val="26"/>
          <w:szCs w:val="26"/>
        </w:rPr>
        <w:t xml:space="preserve">của </w:t>
      </w:r>
      <w:r w:rsidR="009A0925">
        <w:rPr>
          <w:rFonts w:ascii="Times New Roman" w:hAnsi="Times New Roman"/>
          <w:color w:val="000000" w:themeColor="text1"/>
          <w:sz w:val="26"/>
          <w:szCs w:val="26"/>
        </w:rPr>
        <w:t>trường Đại học kinh tế quốc dân.</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lastRenderedPageBreak/>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5" w:type="dxa"/>
            <w:vAlign w:val="center"/>
          </w:tcPr>
          <w:p w14:paraId="490F8F24" w14:textId="6040D2E4"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05</w:t>
            </w:r>
          </w:p>
        </w:tc>
        <w:tc>
          <w:tcPr>
            <w:tcW w:w="2044" w:type="dxa"/>
            <w:vAlign w:val="center"/>
          </w:tcPr>
          <w:p w14:paraId="74F33E21" w14:textId="416D1538" w:rsidR="00033F0C" w:rsidRPr="00447FF0" w:rsidRDefault="00057D26"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8</w:t>
            </w:r>
          </w:p>
        </w:tc>
        <w:tc>
          <w:tcPr>
            <w:tcW w:w="1641" w:type="dxa"/>
            <w:vAlign w:val="center"/>
          </w:tcPr>
          <w:p w14:paraId="32A360F7" w14:textId="3056B164" w:rsidR="004E206F" w:rsidRPr="00447FF0" w:rsidRDefault="00057D26"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w:t>
            </w:r>
            <w:r>
              <w:rPr>
                <w:rFonts w:ascii="Times New Roman" w:hAnsi="Times New Roman"/>
                <w:bCs/>
                <w:sz w:val="26"/>
                <w:szCs w:val="26"/>
              </w:rPr>
              <w:t>3</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23495335" w:rsidR="004E206F" w:rsidRPr="00447FF0" w:rsidRDefault="008F2C50"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9</w:t>
            </w:r>
            <w:r w:rsidR="00057D26">
              <w:rPr>
                <w:rFonts w:ascii="Times New Roman" w:hAnsi="Times New Roman"/>
                <w:bCs/>
                <w:sz w:val="26"/>
                <w:szCs w:val="26"/>
              </w:rPr>
              <w:t xml:space="preserve"> </w:t>
            </w:r>
            <w:r w:rsidR="00033F0C">
              <w:rPr>
                <w:rFonts w:ascii="Times New Roman" w:hAnsi="Times New Roman"/>
                <w:bCs/>
                <w:sz w:val="26"/>
                <w:szCs w:val="26"/>
                <w:lang w:val="en-US"/>
              </w:rPr>
              <w:t>Chương</w:t>
            </w:r>
          </w:p>
        </w:tc>
        <w:tc>
          <w:tcPr>
            <w:tcW w:w="2044" w:type="dxa"/>
            <w:vAlign w:val="center"/>
          </w:tcPr>
          <w:p w14:paraId="028D2D22" w14:textId="35558032" w:rsidR="004E206F" w:rsidRPr="00447FF0" w:rsidRDefault="008F2C50"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9</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7B26FE7D" w:rsidR="00033F0C" w:rsidRPr="00447FF0" w:rsidRDefault="00033F0C"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03</w:t>
            </w:r>
          </w:p>
        </w:tc>
        <w:tc>
          <w:tcPr>
            <w:tcW w:w="2044" w:type="dxa"/>
            <w:vAlign w:val="center"/>
          </w:tcPr>
          <w:p w14:paraId="09B2C1A8" w14:textId="72CE3A33"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03</w:t>
            </w:r>
          </w:p>
        </w:tc>
        <w:tc>
          <w:tcPr>
            <w:tcW w:w="1641" w:type="dxa"/>
            <w:vAlign w:val="center"/>
          </w:tcPr>
          <w:p w14:paraId="29BC0766" w14:textId="6C9B9B61"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0B7CF7A"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2F5EFFE8" w:rsidR="00CE039F" w:rsidRPr="008F2C50" w:rsidRDefault="00CE039F" w:rsidP="003A6F88">
            <w:pPr>
              <w:spacing w:after="0" w:line="240" w:lineRule="auto"/>
              <w:jc w:val="center"/>
              <w:rPr>
                <w:rFonts w:ascii="Times New Roman" w:hAnsi="Times New Roman"/>
                <w:b/>
                <w:sz w:val="24"/>
                <w:szCs w:val="24"/>
              </w:rPr>
            </w:pPr>
            <w:r w:rsidRPr="00CE039F">
              <w:rPr>
                <w:rFonts w:ascii="Times New Roman" w:hAnsi="Times New Roman"/>
                <w:b/>
                <w:sz w:val="24"/>
                <w:szCs w:val="24"/>
                <w:lang w:val="en-US"/>
              </w:rPr>
              <w:t xml:space="preserve">Đại học </w:t>
            </w:r>
            <w:r w:rsidR="008F2C50">
              <w:rPr>
                <w:rFonts w:ascii="Times New Roman" w:hAnsi="Times New Roman"/>
                <w:b/>
                <w:sz w:val="24"/>
                <w:szCs w:val="24"/>
              </w:rPr>
              <w:t>kinh tế quốc dân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353A0C76"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05</w:t>
            </w:r>
          </w:p>
        </w:tc>
        <w:tc>
          <w:tcPr>
            <w:tcW w:w="2127" w:type="dxa"/>
            <w:vAlign w:val="center"/>
          </w:tcPr>
          <w:p w14:paraId="1AC0D10F" w14:textId="058BBC96"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08</w:t>
            </w:r>
          </w:p>
        </w:tc>
        <w:tc>
          <w:tcPr>
            <w:tcW w:w="2268" w:type="dxa"/>
            <w:vAlign w:val="center"/>
          </w:tcPr>
          <w:p w14:paraId="7220D9C7" w14:textId="0BD91AA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+3</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128F8640" w:rsidR="00CE039F" w:rsidRPr="0086167C" w:rsidRDefault="008F2C50" w:rsidP="00F534C8">
            <w:pPr>
              <w:spacing w:after="0" w:line="240" w:lineRule="auto"/>
              <w:jc w:val="center"/>
              <w:rPr>
                <w:rFonts w:ascii="Times New Roman" w:hAnsi="Times New Roman"/>
                <w:sz w:val="26"/>
                <w:szCs w:val="26"/>
                <w:lang w:val="en-US"/>
              </w:rPr>
            </w:pPr>
            <w:r>
              <w:rPr>
                <w:rFonts w:ascii="Times New Roman" w:hAnsi="Times New Roman"/>
                <w:bCs/>
                <w:sz w:val="26"/>
                <w:szCs w:val="26"/>
              </w:rPr>
              <w:t xml:space="preserve">9 </w:t>
            </w:r>
            <w:r w:rsidR="00CE039F">
              <w:rPr>
                <w:rFonts w:ascii="Times New Roman" w:hAnsi="Times New Roman"/>
                <w:bCs/>
                <w:sz w:val="26"/>
                <w:szCs w:val="26"/>
                <w:lang w:val="en-US"/>
              </w:rPr>
              <w:t>Chương</w:t>
            </w:r>
          </w:p>
        </w:tc>
        <w:tc>
          <w:tcPr>
            <w:tcW w:w="2127" w:type="dxa"/>
            <w:vAlign w:val="center"/>
          </w:tcPr>
          <w:p w14:paraId="01219957" w14:textId="42D24A1D" w:rsidR="00CE039F" w:rsidRPr="0086167C" w:rsidRDefault="008F2C50" w:rsidP="00F534C8">
            <w:pPr>
              <w:spacing w:after="0" w:line="240" w:lineRule="auto"/>
              <w:jc w:val="center"/>
              <w:rPr>
                <w:rFonts w:ascii="Times New Roman" w:hAnsi="Times New Roman"/>
                <w:sz w:val="26"/>
                <w:szCs w:val="26"/>
                <w:lang w:val="en-US"/>
              </w:rPr>
            </w:pPr>
            <w:r>
              <w:rPr>
                <w:rFonts w:ascii="Times New Roman" w:hAnsi="Times New Roman"/>
                <w:bCs/>
                <w:sz w:val="26"/>
                <w:szCs w:val="26"/>
              </w:rPr>
              <w:t>9</w:t>
            </w:r>
            <w:r w:rsidR="00057D26">
              <w:rPr>
                <w:rFonts w:ascii="Times New Roman" w:hAnsi="Times New Roman"/>
                <w:bCs/>
                <w:sz w:val="26"/>
                <w:szCs w:val="26"/>
              </w:rPr>
              <w:t xml:space="preserve"> </w:t>
            </w:r>
            <w:r w:rsidR="00E745DE">
              <w:rPr>
                <w:rFonts w:ascii="Times New Roman" w:hAnsi="Times New Roman"/>
                <w:bCs/>
                <w:sz w:val="26"/>
                <w:szCs w:val="26"/>
                <w:lang w:val="en-US"/>
              </w:rPr>
              <w:t xml:space="preserve"> 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32A53C7C"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03</w:t>
            </w:r>
          </w:p>
        </w:tc>
        <w:tc>
          <w:tcPr>
            <w:tcW w:w="2127" w:type="dxa"/>
            <w:vAlign w:val="center"/>
          </w:tcPr>
          <w:p w14:paraId="0AC55822" w14:textId="2494EC65"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04</w:t>
            </w:r>
          </w:p>
        </w:tc>
        <w:tc>
          <w:tcPr>
            <w:tcW w:w="2268" w:type="dxa"/>
            <w:vAlign w:val="center"/>
          </w:tcPr>
          <w:p w14:paraId="4FD2C83F" w14:textId="013AE35E"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+01</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03A52658" w14:textId="1F1B44EA" w:rsidR="00DB16B4" w:rsidRPr="00761FE4"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8F2C50">
        <w:rPr>
          <w:rFonts w:ascii="Times New Roman" w:hAnsi="Times New Roman"/>
          <w:sz w:val="26"/>
          <w:szCs w:val="26"/>
        </w:rPr>
        <w:t xml:space="preserve">kinh tế du lịch </w:t>
      </w:r>
      <w:bookmarkStart w:id="0" w:name="_GoBack"/>
      <w:bookmarkEnd w:id="0"/>
      <w:r w:rsidRPr="00761FE4">
        <w:rPr>
          <w:rFonts w:ascii="Times New Roman" w:hAnsi="Times New Roman"/>
          <w:sz w:val="26"/>
          <w:szCs w:val="26"/>
        </w:rPr>
        <w:t>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4F9C3CF3" w:rsidR="00C53A62" w:rsidRPr="009A0925"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Pr>
          <w:rFonts w:ascii="Times New Roman" w:hAnsi="Times New Roman"/>
          <w:sz w:val="26"/>
          <w:szCs w:val="26"/>
          <w:lang w:val="en-US"/>
        </w:rPr>
        <w:t>ngành dịch vụ du lị</w:t>
      </w:r>
      <w:r w:rsidR="009A0925">
        <w:rPr>
          <w:rFonts w:ascii="Times New Roman" w:hAnsi="Times New Roman"/>
          <w:sz w:val="26"/>
          <w:szCs w:val="26"/>
          <w:lang w:val="en-US"/>
        </w:rPr>
        <w:t>ch</w:t>
      </w:r>
      <w:r w:rsidR="009A0925">
        <w:rPr>
          <w:rFonts w:ascii="Times New Roman" w:hAnsi="Times New Roman"/>
          <w:sz w:val="26"/>
          <w:szCs w:val="26"/>
        </w:rPr>
        <w:t xml:space="preserve"> giúp cho sinh viên tiếp cận nhiều hơn với thực tế</w:t>
      </w:r>
      <w:r w:rsidR="00057D26">
        <w:rPr>
          <w:rFonts w:ascii="Times New Roman" w:hAnsi="Times New Roman"/>
          <w:sz w:val="26"/>
          <w:szCs w:val="26"/>
        </w:rPr>
        <w:t xml:space="preserve"> </w:t>
      </w:r>
      <w:r w:rsidR="009A0925">
        <w:rPr>
          <w:rFonts w:ascii="Times New Roman" w:hAnsi="Times New Roman"/>
          <w:sz w:val="26"/>
          <w:szCs w:val="26"/>
        </w:rPr>
        <w:t xml:space="preserve"> của ngành du lịch, giúp sinh viên nắm bắt được xu hướng phát triển của du lịch và sự biến động, ảnh hưởng của các nhân tố đến ngành du lịch.</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41FC" w14:textId="77777777" w:rsidR="00131F15" w:rsidRDefault="00131F15">
      <w:pPr>
        <w:spacing w:after="0" w:line="240" w:lineRule="auto"/>
      </w:pPr>
      <w:r>
        <w:separator/>
      </w:r>
    </w:p>
  </w:endnote>
  <w:endnote w:type="continuationSeparator" w:id="0">
    <w:p w14:paraId="29E33A28" w14:textId="77777777" w:rsidR="00131F15" w:rsidRDefault="0013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7BA4" w14:textId="77777777" w:rsidR="00532533" w:rsidRDefault="00131F15">
    <w:pPr>
      <w:pStyle w:val="Footer"/>
      <w:jc w:val="center"/>
    </w:pPr>
  </w:p>
  <w:p w14:paraId="56B2FC0C" w14:textId="77777777" w:rsidR="00532533" w:rsidRDefault="00131F15">
    <w:pPr>
      <w:pStyle w:val="Footer"/>
    </w:pPr>
  </w:p>
  <w:p w14:paraId="2B7C3E6A" w14:textId="77777777" w:rsidR="00532533" w:rsidRDefault="00131F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562D" w14:textId="77777777" w:rsidR="00131F15" w:rsidRDefault="00131F15">
      <w:pPr>
        <w:spacing w:after="0" w:line="240" w:lineRule="auto"/>
      </w:pPr>
      <w:r>
        <w:separator/>
      </w:r>
    </w:p>
  </w:footnote>
  <w:footnote w:type="continuationSeparator" w:id="0">
    <w:p w14:paraId="5F80DAF9" w14:textId="77777777" w:rsidR="00131F15" w:rsidRDefault="0013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838" w14:textId="03CDA8A1"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8F2C50">
      <w:rPr>
        <w:rFonts w:ascii="Times New Roman" w:hAnsi="Times New Roman"/>
        <w:noProof/>
      </w:rPr>
      <w:t>2</w:t>
    </w:r>
    <w:r w:rsidRPr="00C36C65">
      <w:rPr>
        <w:rFonts w:ascii="Times New Roman" w:hAnsi="Times New Roman"/>
        <w:noProof/>
      </w:rPr>
      <w:fldChar w:fldCharType="end"/>
    </w:r>
  </w:p>
  <w:p w14:paraId="50E379B4" w14:textId="77777777" w:rsidR="003C7DF9" w:rsidRDefault="00131F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62"/>
    <w:rsid w:val="00033F0C"/>
    <w:rsid w:val="0004087F"/>
    <w:rsid w:val="00055C3E"/>
    <w:rsid w:val="00057D26"/>
    <w:rsid w:val="00077BDA"/>
    <w:rsid w:val="000A0595"/>
    <w:rsid w:val="000B50F0"/>
    <w:rsid w:val="001242ED"/>
    <w:rsid w:val="00131F15"/>
    <w:rsid w:val="00145746"/>
    <w:rsid w:val="00170AED"/>
    <w:rsid w:val="0019771C"/>
    <w:rsid w:val="001A28CC"/>
    <w:rsid w:val="001D4DC4"/>
    <w:rsid w:val="001F4454"/>
    <w:rsid w:val="00206007"/>
    <w:rsid w:val="002610E7"/>
    <w:rsid w:val="0027452C"/>
    <w:rsid w:val="002B6157"/>
    <w:rsid w:val="002C503B"/>
    <w:rsid w:val="002D2B3B"/>
    <w:rsid w:val="002E522E"/>
    <w:rsid w:val="003313C3"/>
    <w:rsid w:val="00361692"/>
    <w:rsid w:val="00387066"/>
    <w:rsid w:val="003C4B88"/>
    <w:rsid w:val="003E38C4"/>
    <w:rsid w:val="0040479B"/>
    <w:rsid w:val="0042307E"/>
    <w:rsid w:val="00447FF0"/>
    <w:rsid w:val="00462DE3"/>
    <w:rsid w:val="004A00DB"/>
    <w:rsid w:val="004D146B"/>
    <w:rsid w:val="004E206F"/>
    <w:rsid w:val="004F2952"/>
    <w:rsid w:val="00551ED6"/>
    <w:rsid w:val="0058667C"/>
    <w:rsid w:val="00623622"/>
    <w:rsid w:val="00661F69"/>
    <w:rsid w:val="006A35B9"/>
    <w:rsid w:val="006B5D51"/>
    <w:rsid w:val="006D4703"/>
    <w:rsid w:val="00726B8A"/>
    <w:rsid w:val="00731E71"/>
    <w:rsid w:val="00761FE4"/>
    <w:rsid w:val="007C354A"/>
    <w:rsid w:val="008121A2"/>
    <w:rsid w:val="00852422"/>
    <w:rsid w:val="00860268"/>
    <w:rsid w:val="008607BD"/>
    <w:rsid w:val="00872476"/>
    <w:rsid w:val="00897330"/>
    <w:rsid w:val="008D7D12"/>
    <w:rsid w:val="008F2C50"/>
    <w:rsid w:val="00903482"/>
    <w:rsid w:val="00910573"/>
    <w:rsid w:val="00933849"/>
    <w:rsid w:val="009A0925"/>
    <w:rsid w:val="009B22EB"/>
    <w:rsid w:val="009B69A5"/>
    <w:rsid w:val="009C09E1"/>
    <w:rsid w:val="00A0453C"/>
    <w:rsid w:val="00A7444D"/>
    <w:rsid w:val="00AC111B"/>
    <w:rsid w:val="00B15B74"/>
    <w:rsid w:val="00B23BFF"/>
    <w:rsid w:val="00B4265C"/>
    <w:rsid w:val="00B721D8"/>
    <w:rsid w:val="00B943C1"/>
    <w:rsid w:val="00BC1127"/>
    <w:rsid w:val="00BE1810"/>
    <w:rsid w:val="00C53A62"/>
    <w:rsid w:val="00C64CB2"/>
    <w:rsid w:val="00C67FEF"/>
    <w:rsid w:val="00CE039F"/>
    <w:rsid w:val="00CF1DC5"/>
    <w:rsid w:val="00D455E7"/>
    <w:rsid w:val="00D925A1"/>
    <w:rsid w:val="00D955A9"/>
    <w:rsid w:val="00DB16B4"/>
    <w:rsid w:val="00DD02D4"/>
    <w:rsid w:val="00DD13BC"/>
    <w:rsid w:val="00DF09FE"/>
    <w:rsid w:val="00DF3B7A"/>
    <w:rsid w:val="00E55DE3"/>
    <w:rsid w:val="00E67D7D"/>
    <w:rsid w:val="00E745DE"/>
    <w:rsid w:val="00EC217F"/>
    <w:rsid w:val="00EC2C29"/>
    <w:rsid w:val="00ED0A80"/>
    <w:rsid w:val="00F15B07"/>
    <w:rsid w:val="00F534C8"/>
    <w:rsid w:val="00F57065"/>
    <w:rsid w:val="00F64999"/>
    <w:rsid w:val="00FC0444"/>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058DCE32-3A3F-49C8-8A84-3C65BB77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cp:revision>
  <cp:lastPrinted>2022-08-15T02:27:00Z</cp:lastPrinted>
  <dcterms:created xsi:type="dcterms:W3CDTF">2022-10-03T03:30:00Z</dcterms:created>
  <dcterms:modified xsi:type="dcterms:W3CDTF">2022-10-04T01:57:00Z</dcterms:modified>
</cp:coreProperties>
</file>